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B1" w:rsidRDefault="00B843D9" w:rsidP="00A17CB1">
      <w:pPr>
        <w:jc w:val="center"/>
        <w:rPr>
          <w:b/>
          <w:sz w:val="32"/>
          <w:szCs w:val="32"/>
        </w:rPr>
      </w:pPr>
      <w:r w:rsidRPr="00A17CB1">
        <w:rPr>
          <w:b/>
          <w:sz w:val="32"/>
          <w:szCs w:val="32"/>
        </w:rPr>
        <w:t xml:space="preserve">E.Ü. GÖZLEMEVİ UYGULAMA VE ARAŞTIRMA MERKEZİ </w:t>
      </w:r>
    </w:p>
    <w:p w:rsidR="000944D0" w:rsidRPr="00A17CB1" w:rsidRDefault="00B843D9" w:rsidP="00A17CB1">
      <w:pPr>
        <w:jc w:val="center"/>
        <w:rPr>
          <w:b/>
          <w:sz w:val="32"/>
          <w:szCs w:val="32"/>
        </w:rPr>
      </w:pPr>
      <w:r w:rsidRPr="00A17CB1">
        <w:rPr>
          <w:b/>
          <w:sz w:val="32"/>
          <w:szCs w:val="32"/>
        </w:rPr>
        <w:t>ÇOCUK EĞİTİMİ</w:t>
      </w:r>
    </w:p>
    <w:p w:rsidR="00B843D9" w:rsidRDefault="003B6AA3" w:rsidP="00A17CB1">
      <w:pPr>
        <w:jc w:val="center"/>
        <w:rPr>
          <w:b/>
          <w:sz w:val="32"/>
          <w:szCs w:val="32"/>
        </w:rPr>
      </w:pPr>
      <w:r w:rsidRPr="00A17CB1">
        <w:rPr>
          <w:b/>
          <w:sz w:val="32"/>
          <w:szCs w:val="32"/>
        </w:rPr>
        <w:t>BİLGİLENDİRİLMİŞ</w:t>
      </w:r>
      <w:r w:rsidR="00B843D9" w:rsidRPr="00A17CB1">
        <w:rPr>
          <w:b/>
          <w:sz w:val="32"/>
          <w:szCs w:val="32"/>
        </w:rPr>
        <w:t xml:space="preserve"> ONAY FORMU</w:t>
      </w:r>
    </w:p>
    <w:p w:rsidR="00A17CB1" w:rsidRPr="00A17CB1" w:rsidRDefault="00A17CB1" w:rsidP="00A17CB1">
      <w:pPr>
        <w:jc w:val="center"/>
        <w:rPr>
          <w:b/>
          <w:sz w:val="32"/>
          <w:szCs w:val="32"/>
        </w:rPr>
      </w:pPr>
    </w:p>
    <w:p w:rsidR="00B843D9" w:rsidRDefault="001F2C7E" w:rsidP="001F2C7E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194945</wp:posOffset>
                </wp:positionV>
                <wp:extent cx="5890260" cy="26441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264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C7E" w:rsidRPr="00A17CB1" w:rsidRDefault="001F2C7E" w:rsidP="00A17C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17CB1">
                              <w:rPr>
                                <w:sz w:val="28"/>
                                <w:szCs w:val="28"/>
                              </w:rPr>
                              <w:t>Sayın Veliler,</w:t>
                            </w:r>
                          </w:p>
                          <w:p w:rsidR="001F2C7E" w:rsidRPr="00A17CB1" w:rsidRDefault="001F2C7E" w:rsidP="00A17C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17CB1">
                              <w:rPr>
                                <w:sz w:val="28"/>
                                <w:szCs w:val="28"/>
                              </w:rPr>
                              <w:t>Eğitim programlarımız E.Ü. Gözlemevi Uygulama ve Araştırma Merkezi’nde yapılacaktır. Merkezimiz binaları İzmir'in güney</w:t>
                            </w:r>
                            <w:r w:rsidR="006843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CB1">
                              <w:rPr>
                                <w:sz w:val="28"/>
                                <w:szCs w:val="28"/>
                              </w:rPr>
                              <w:t xml:space="preserve">doğusunda Nif dağı eteklerindeki Kurudağ'da yer almaktadır. Eğitim sırasında gözlemevine gidiş-geliş </w:t>
                            </w:r>
                            <w:r w:rsidR="00684340">
                              <w:rPr>
                                <w:sz w:val="28"/>
                                <w:szCs w:val="28"/>
                              </w:rPr>
                              <w:t xml:space="preserve">ücretli </w:t>
                            </w:r>
                            <w:r w:rsidRPr="00A17CB1">
                              <w:rPr>
                                <w:sz w:val="28"/>
                                <w:szCs w:val="28"/>
                              </w:rPr>
                              <w:t xml:space="preserve">servisler ile yapılacaktır. Eğitim programımızın ayrıntısı </w:t>
                            </w:r>
                            <w:r w:rsidR="004F12C5" w:rsidRPr="004F12C5">
                              <w:rPr>
                                <w:sz w:val="28"/>
                                <w:szCs w:val="28"/>
                              </w:rPr>
                              <w:t>https://gozlemevi.ege.edu.tr/tr-9528/.html</w:t>
                            </w:r>
                            <w:r w:rsidRPr="00A17CB1">
                              <w:rPr>
                                <w:sz w:val="28"/>
                                <w:szCs w:val="28"/>
                              </w:rPr>
                              <w:t xml:space="preserve"> linkinde,  gözlemevindeki etkinlilere katılım kuralları ise </w:t>
                            </w:r>
                            <w:r w:rsidR="004F12C5" w:rsidRPr="004F12C5">
                              <w:rPr>
                                <w:sz w:val="28"/>
                                <w:szCs w:val="28"/>
                              </w:rPr>
                              <w:t>https://gozlemevi.ege.edu.tr/tr-9601/etkinlik_kurallari.html</w:t>
                            </w:r>
                            <w:r w:rsidRPr="00A17CB1">
                              <w:rPr>
                                <w:sz w:val="28"/>
                                <w:szCs w:val="28"/>
                              </w:rPr>
                              <w:t xml:space="preserve"> linkinde yer almaktadır. Eğitimlerimize katılanlar buradaki kuralları kabul etmiş sayılırlar.</w:t>
                            </w:r>
                          </w:p>
                          <w:p w:rsidR="001F2C7E" w:rsidRDefault="001F2C7E" w:rsidP="00A17CB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05pt;margin-top:15.35pt;width:463.8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AREjwIAALQFAAAOAAAAZHJzL2Uyb0RvYy54bWysVMtOGzEU3VfqP1jel0miQCFiglIQVSUE qFCxdjw2GdXj69pOMunX99gzeUDZUHUzY/ue+zr3cX7RNoatlA812ZIPjwacKSupqu1zyX88Xn86 5SxEYSthyKqSb1TgF9OPH87XbqJGtCBTKc9gxIbJ2pV8EaObFEWQC9WIcEROWQg1+UZEXP1zUXmx hvXGFKPB4KRYk6+cJ6lCwOtVJ+TTbF9rJeOd1kFFZkqO2GL++vydp28xPReTZy/copZ9GOIfomhE beF0Z+pKRMGWvv7LVFNLT4F0PJLUFKR1LVXOAdkMB6+yeVgIp3IuICe4HU3h/5mVt6t7z+oKtePM igYlelRtZF+oZcPEztqFCUAPDrDY4jkh+/eAx5R0q32T/kiHQQ6eNztukzGJx+PTs8HoBCIJ2ehk PB6OM/vFXt35EL8qalg6lNyjeJlTsboJES4B3UKSt0Cmrq5rY/IlNYy6NJ6tBEptYg4SGi9QxrI1 4j8bHA+y5RfC3HN7E7F9wwQMGpv8qdxbfVyJo46LfIoboxLG2O9Kg9tMyRtBCimV3QWa0QmlkdJ7 FHv8Pqr3KHd5QCN7Jht3yk1tyXcsveS2+rklRnd4VOYg73SM7bzte2RO1Qat46kbveDkdY3y3ogQ 74XHrKElsD/iHT7aEMpD/YmzBfnfb70nPEYAUs7WmN2Sh19L4RVn5pvFcJwNx2guFvNlfPx5hIs/ lMwPJXbZXBJ6BgOA6PIx4aPZHrWn5glrZpa8QiSshO+Sx+3xMnYbBWtKqtksgzDeTsQb++BkMp3o Tc372D4J7/oOjxiOW9pOuZi8avQOmzQtzZaRdJ2nIBHcsdoTj9WQh6NfY2n3HN4zar9sp38AAAD/ /wMAUEsDBBQABgAIAAAAIQAvKN1a2gAAAAcBAAAPAAAAZHJzL2Rvd25yZXYueG1sTI5NT8MwEETv lfofrL23dkK/iOJUCAluVCLlwHEbL0lEvA6204Z/jznBcTRPM688znYQV/Khd6whWysQxI0zPbca 3s5PqwOIEJENDo5JwzcFOFbLRYmFcTd+pWsdW5FGOBSooYtxLKQMTUcWw9qNxKn7cN5iTNG30ni8 pXE7yFypnbTYc3rocKTHjprPerIant+/MMddPtfKnv3J4+nw8DJpvVyAiDTHPxJ+3ZM3VEno4iY2 QQwaVlmeJVTDndqDSMB9tt2CuGjYbPYZyKqU//2rHwAAAP//AwBQSwECLQAUAAYACAAAACEAtoM4 kv4AAADhAQAAEwAAAAAAAAAAAAAAAAAAAAAAW0NvbnRlbnRfVHlwZXNdLnhtbFBLAQItABQABgAI AAAAIQA4/SH/1gAAAJQBAAALAAAAAAAAAAAAAAAAAC8BAABfcmVscy8ucmVsc1BLAQItABQABgAI AAAAIQCA6AREjwIAALQFAAAOAAAAAAAAAAAAAAAAAC4CAABkcnMvZTJvRG9jLnhtbFBLAQItABQA BgAIAAAAIQAvKN1a2gAAAAcBAAAPAAAAAAAAAAAAAAAAAOkEAABkcnMvZG93bnJldi54bWxQSwUG AAAAAAQABADzAAAA8AUAAAAA " fillcolor="white [3201]" strokecolor="black [3213]" strokeweight="1.5pt">
                <v:textbox>
                  <w:txbxContent>
                    <w:p w:rsidR="001F2C7E" w:rsidRPr="00A17CB1" w:rsidRDefault="001F2C7E" w:rsidP="00A17C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17CB1">
                        <w:rPr>
                          <w:sz w:val="28"/>
                          <w:szCs w:val="28"/>
                        </w:rPr>
                        <w:t>Sayın Veliler,</w:t>
                      </w:r>
                    </w:p>
                    <w:p w:rsidR="001F2C7E" w:rsidRPr="00A17CB1" w:rsidRDefault="001F2C7E" w:rsidP="00A17C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17CB1">
                        <w:rPr>
                          <w:sz w:val="28"/>
                          <w:szCs w:val="28"/>
                        </w:rPr>
                        <w:t>Eğitim programlarımız E.Ü. Gözlemevi Uygulama ve Araştırma Merkezi’nde yapılacaktır. Merkezimiz binaları İzmir'in güney</w:t>
                      </w:r>
                      <w:r w:rsidR="006843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17CB1">
                        <w:rPr>
                          <w:sz w:val="28"/>
                          <w:szCs w:val="28"/>
                        </w:rPr>
                        <w:t xml:space="preserve">doğusunda Nif dağı eteklerindeki Kurudağ'da yer almaktadır. Eğitim sırasında gözlemevine gidiş-geliş </w:t>
                      </w:r>
                      <w:r w:rsidR="00684340">
                        <w:rPr>
                          <w:sz w:val="28"/>
                          <w:szCs w:val="28"/>
                        </w:rPr>
                        <w:t xml:space="preserve">ücretli </w:t>
                      </w:r>
                      <w:r w:rsidRPr="00A17CB1">
                        <w:rPr>
                          <w:sz w:val="28"/>
                          <w:szCs w:val="28"/>
                        </w:rPr>
                        <w:t xml:space="preserve">servisler ile yapılacaktır. Eğitim programımızın ayrıntısı </w:t>
                      </w:r>
                      <w:r w:rsidR="004F12C5" w:rsidRPr="004F12C5">
                        <w:rPr>
                          <w:sz w:val="28"/>
                          <w:szCs w:val="28"/>
                        </w:rPr>
                        <w:t>https://gozlemevi.ege.edu.tr/tr-9528/.html</w:t>
                      </w:r>
                      <w:r w:rsidRPr="00A17CB1">
                        <w:rPr>
                          <w:sz w:val="28"/>
                          <w:szCs w:val="28"/>
                        </w:rPr>
                        <w:t xml:space="preserve"> linkinde,  gözlemevindeki etkinlilere katılım kuralları ise </w:t>
                      </w:r>
                      <w:r w:rsidR="004F12C5" w:rsidRPr="004F12C5">
                        <w:rPr>
                          <w:sz w:val="28"/>
                          <w:szCs w:val="28"/>
                        </w:rPr>
                        <w:t>https://gozlemevi.ege.edu.tr/tr-9601/etkinlik_kurallari.html</w:t>
                      </w:r>
                      <w:r w:rsidRPr="00A17CB1">
                        <w:rPr>
                          <w:sz w:val="28"/>
                          <w:szCs w:val="28"/>
                        </w:rPr>
                        <w:t xml:space="preserve"> linkinde yer almaktadır. Eğitimlerimize katılanlar buradaki kuralları kabul etmiş sayılırlar.</w:t>
                      </w:r>
                    </w:p>
                    <w:p w:rsidR="001F2C7E" w:rsidRDefault="001F2C7E" w:rsidP="00A17C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F2C7E" w:rsidRDefault="001F2C7E" w:rsidP="001F2C7E">
      <w:pPr>
        <w:jc w:val="both"/>
      </w:pPr>
    </w:p>
    <w:p w:rsidR="001F2C7E" w:rsidRDefault="001F2C7E" w:rsidP="001F2C7E">
      <w:pPr>
        <w:jc w:val="both"/>
      </w:pPr>
    </w:p>
    <w:p w:rsidR="001F2C7E" w:rsidRDefault="001F2C7E" w:rsidP="001F2C7E">
      <w:pPr>
        <w:jc w:val="both"/>
      </w:pPr>
    </w:p>
    <w:p w:rsidR="003B6AA3" w:rsidRDefault="003B6AA3" w:rsidP="001F2C7E">
      <w:pPr>
        <w:jc w:val="both"/>
      </w:pPr>
    </w:p>
    <w:p w:rsidR="00B843D9" w:rsidRDefault="00B843D9" w:rsidP="001F2C7E">
      <w:pPr>
        <w:jc w:val="both"/>
      </w:pPr>
    </w:p>
    <w:p w:rsidR="00B843D9" w:rsidRDefault="00B843D9"/>
    <w:p w:rsidR="00B843D9" w:rsidRDefault="00B843D9"/>
    <w:p w:rsidR="00A17CB1" w:rsidRDefault="00A17CB1"/>
    <w:p w:rsidR="00A17CB1" w:rsidRDefault="00A17CB1"/>
    <w:p w:rsidR="00A17CB1" w:rsidRDefault="00A17CB1"/>
    <w:p w:rsidR="00A17CB1" w:rsidRPr="00B65564" w:rsidRDefault="00B65564" w:rsidP="00833337">
      <w:pPr>
        <w:pStyle w:val="stil4"/>
        <w:spacing w:line="360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655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Bilgilendirilmiş onay formunu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okudum ve süreç hakkında bilgi sahibiyim. </w:t>
      </w:r>
      <w:r w:rsidR="00A17CB1" w:rsidRPr="00B65564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Velisi</w:t>
      </w:r>
      <w:r w:rsidR="00CF70B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A17CB1" w:rsidRPr="00B65564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bulunduğum </w:t>
      </w:r>
      <w:r w:rsidR="00CF70B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...................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…………………………………NIN</w:t>
      </w:r>
      <w:r w:rsidR="00CF70B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E.Ü. Gözlemevi’nde gerçekleştirilecek olan çocuk eğitimine </w:t>
      </w:r>
      <w:r w:rsidR="00A17CB1" w:rsidRPr="00B65564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katılmasında herhangi bir sakınca görmediğimi bildiririm.</w:t>
      </w:r>
    </w:p>
    <w:p w:rsidR="00B65564" w:rsidRPr="00B65564" w:rsidRDefault="00B65564" w:rsidP="00A17CB1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bookmarkStart w:id="0" w:name="_GoBack"/>
      <w:bookmarkEnd w:id="0"/>
      <w:r w:rsidRPr="00B655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Tarih: </w:t>
      </w:r>
    </w:p>
    <w:p w:rsidR="00B65564" w:rsidRPr="00B65564" w:rsidRDefault="00B65564" w:rsidP="00A17CB1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655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Telefon numarası:</w:t>
      </w:r>
    </w:p>
    <w:p w:rsidR="00B65564" w:rsidRPr="00B65564" w:rsidRDefault="00B65564" w:rsidP="00A17CB1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A17CB1" w:rsidRPr="00B65564" w:rsidRDefault="00A17CB1" w:rsidP="00A17CB1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655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                                                                                  Adı Soyadı:</w:t>
      </w:r>
    </w:p>
    <w:p w:rsidR="00A17CB1" w:rsidRPr="00B65564" w:rsidRDefault="00A17CB1" w:rsidP="00A17CB1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655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B655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B655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B655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B655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B655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B655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  <w:t xml:space="preserve">         İmza:</w:t>
      </w:r>
    </w:p>
    <w:p w:rsidR="00A17CB1" w:rsidRDefault="00A17CB1"/>
    <w:sectPr w:rsidR="00A1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FB"/>
    <w:rsid w:val="000944D0"/>
    <w:rsid w:val="001F2C7E"/>
    <w:rsid w:val="003B6AA3"/>
    <w:rsid w:val="004F12C5"/>
    <w:rsid w:val="00684340"/>
    <w:rsid w:val="00833337"/>
    <w:rsid w:val="0086277D"/>
    <w:rsid w:val="00A17CB1"/>
    <w:rsid w:val="00B65564"/>
    <w:rsid w:val="00B843D9"/>
    <w:rsid w:val="00B97CFB"/>
    <w:rsid w:val="00C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1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4">
    <w:name w:val="stil4"/>
    <w:basedOn w:val="Normal"/>
    <w:rsid w:val="00A1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7">
    <w:name w:val="stil7"/>
    <w:basedOn w:val="Normal"/>
    <w:rsid w:val="00A1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stil61">
    <w:name w:val="stil61"/>
    <w:rsid w:val="00A17CB1"/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A17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1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4">
    <w:name w:val="stil4"/>
    <w:basedOn w:val="Normal"/>
    <w:rsid w:val="00A1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7">
    <w:name w:val="stil7"/>
    <w:basedOn w:val="Normal"/>
    <w:rsid w:val="00A1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stil61">
    <w:name w:val="stil61"/>
    <w:rsid w:val="00A17CB1"/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A17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 Sipahi</dc:creator>
  <cp:lastModifiedBy>abc</cp:lastModifiedBy>
  <cp:revision>9</cp:revision>
  <dcterms:created xsi:type="dcterms:W3CDTF">2019-10-12T18:10:00Z</dcterms:created>
  <dcterms:modified xsi:type="dcterms:W3CDTF">2019-10-16T10:20:00Z</dcterms:modified>
</cp:coreProperties>
</file>